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24" w:rsidRPr="00C029B6" w:rsidRDefault="00040B24" w:rsidP="00040B24">
      <w:pPr>
        <w:jc w:val="center"/>
      </w:pPr>
      <w:r>
        <w:rPr>
          <w:b/>
        </w:rPr>
        <w:t>NEWBURYPORT CHORAL SOCIETY</w:t>
      </w:r>
      <w:r w:rsidR="00C029B6">
        <w:rPr>
          <w:b/>
        </w:rPr>
        <w:t xml:space="preserve"> – PRESS RELEASE</w:t>
      </w:r>
    </w:p>
    <w:p w:rsidR="00040B24" w:rsidRPr="006B091B" w:rsidRDefault="00040B24" w:rsidP="006B091B">
      <w:pPr>
        <w:jc w:val="center"/>
        <w:rPr>
          <w:b/>
          <w:sz w:val="28"/>
          <w:szCs w:val="28"/>
        </w:rPr>
      </w:pPr>
    </w:p>
    <w:p w:rsidR="00040B24" w:rsidRDefault="00040B24" w:rsidP="00040B24">
      <w:r w:rsidRPr="006B091B">
        <w:rPr>
          <w:b/>
          <w:sz w:val="28"/>
          <w:szCs w:val="28"/>
        </w:rPr>
        <w:tab/>
      </w:r>
      <w:r w:rsidRPr="006B091B">
        <w:rPr>
          <w:b/>
          <w:sz w:val="28"/>
          <w:szCs w:val="28"/>
        </w:rPr>
        <w:tab/>
      </w:r>
      <w:r w:rsidRPr="006B091B">
        <w:rPr>
          <w:b/>
          <w:sz w:val="28"/>
          <w:szCs w:val="28"/>
        </w:rPr>
        <w:tab/>
      </w:r>
      <w:r w:rsidR="00A47940" w:rsidRPr="006B091B">
        <w:rPr>
          <w:b/>
          <w:sz w:val="28"/>
          <w:szCs w:val="28"/>
        </w:rPr>
        <w:tab/>
      </w:r>
      <w:r w:rsidR="00C029B6" w:rsidRPr="006B091B">
        <w:rPr>
          <w:b/>
          <w:sz w:val="28"/>
          <w:szCs w:val="28"/>
        </w:rPr>
        <w:t xml:space="preserve">              </w:t>
      </w:r>
      <w:r w:rsidR="00C029B6" w:rsidRPr="006B091B">
        <w:rPr>
          <w:b/>
          <w:sz w:val="28"/>
          <w:szCs w:val="28"/>
        </w:rPr>
        <w:tab/>
      </w:r>
      <w:r w:rsidR="00C029B6" w:rsidRPr="006B091B">
        <w:rPr>
          <w:b/>
          <w:sz w:val="28"/>
          <w:szCs w:val="28"/>
        </w:rPr>
        <w:tab/>
      </w:r>
      <w:r w:rsidR="006B091B">
        <w:rPr>
          <w:b/>
          <w:sz w:val="28"/>
          <w:szCs w:val="28"/>
        </w:rPr>
        <w:tab/>
      </w:r>
      <w:r w:rsidR="001569C6">
        <w:rPr>
          <w:b/>
          <w:sz w:val="28"/>
          <w:szCs w:val="28"/>
        </w:rPr>
        <w:tab/>
      </w:r>
      <w:r>
        <w:t xml:space="preserve">Contact: </w:t>
      </w:r>
      <w:r w:rsidR="00A47940">
        <w:t xml:space="preserve"> </w:t>
      </w:r>
      <w:r>
        <w:t>Mary Ann Lachat</w:t>
      </w:r>
    </w:p>
    <w:p w:rsidR="00040B24" w:rsidRDefault="006B091B" w:rsidP="00040B24">
      <w:r>
        <w:t xml:space="preserve">April </w:t>
      </w:r>
      <w:r w:rsidR="0041733F">
        <w:t>4</w:t>
      </w:r>
      <w:r w:rsidR="00040B24">
        <w:t>, 201</w:t>
      </w:r>
      <w:r>
        <w:t>3</w:t>
      </w:r>
      <w:r w:rsidR="00040B24">
        <w:tab/>
      </w:r>
      <w:r w:rsidR="00040B24">
        <w:tab/>
      </w:r>
      <w:r w:rsidR="00040B24">
        <w:tab/>
      </w:r>
      <w:r w:rsidR="00040B24">
        <w:tab/>
      </w:r>
      <w:r w:rsidR="00040B24">
        <w:tab/>
      </w:r>
      <w:r w:rsidR="00040B24">
        <w:tab/>
      </w:r>
      <w:r>
        <w:tab/>
      </w:r>
      <w:r w:rsidR="001569C6">
        <w:tab/>
      </w:r>
      <w:r w:rsidR="00040B24">
        <w:t>(h) 603-580-1756</w:t>
      </w:r>
    </w:p>
    <w:p w:rsidR="00040B24" w:rsidRDefault="00040B24" w:rsidP="00040B24">
      <w:r>
        <w:t>FOR</w:t>
      </w:r>
      <w:r w:rsidR="001569C6">
        <w:t xml:space="preserve"> IMMEDIATE RELEASE</w:t>
      </w:r>
      <w:r w:rsidR="001569C6">
        <w:tab/>
      </w:r>
      <w:r w:rsidR="006B091B">
        <w:tab/>
        <w:t xml:space="preserve"> </w:t>
      </w:r>
      <w:r>
        <w:tab/>
      </w:r>
      <w:r>
        <w:tab/>
      </w:r>
      <w:r>
        <w:tab/>
        <w:t>(c) 603-475--0802</w:t>
      </w:r>
    </w:p>
    <w:p w:rsidR="00040B24" w:rsidRDefault="00040B24" w:rsidP="00040B2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 w:rsidR="00A47940">
        <w:t xml:space="preserve">  </w:t>
      </w:r>
      <w:r w:rsidR="006B091B">
        <w:tab/>
      </w:r>
      <w:r w:rsidR="001569C6">
        <w:tab/>
      </w:r>
      <w:r w:rsidR="001569C6">
        <w:tab/>
      </w:r>
      <w:r w:rsidR="001569C6">
        <w:tab/>
      </w:r>
      <w:r w:rsidR="00A47940">
        <w:t xml:space="preserve"> </w:t>
      </w:r>
      <w:r w:rsidR="001569C6">
        <w:tab/>
      </w:r>
      <w:r>
        <w:t>malachat@comcast.net</w:t>
      </w:r>
      <w:r>
        <w:tab/>
      </w:r>
      <w:r>
        <w:tab/>
      </w:r>
    </w:p>
    <w:p w:rsidR="006B091B" w:rsidRDefault="006B091B" w:rsidP="00040B24">
      <w:pPr>
        <w:rPr>
          <w:b/>
        </w:rPr>
      </w:pPr>
    </w:p>
    <w:p w:rsidR="00040B24" w:rsidRPr="00040B24" w:rsidRDefault="006B091B" w:rsidP="00040B24">
      <w:pPr>
        <w:rPr>
          <w:b/>
        </w:rPr>
      </w:pPr>
      <w:r>
        <w:rPr>
          <w:b/>
        </w:rPr>
        <w:t xml:space="preserve">SPRINGTIME WITH MOZART AND HAYDN - </w:t>
      </w:r>
      <w:r w:rsidR="00040B24" w:rsidRPr="00040B24">
        <w:rPr>
          <w:b/>
        </w:rPr>
        <w:t xml:space="preserve">NEWBURYPORT CHORAL SOCIETY </w:t>
      </w:r>
      <w:r>
        <w:rPr>
          <w:b/>
        </w:rPr>
        <w:t>SPRING CONCERT</w:t>
      </w:r>
      <w:r w:rsidR="00A47940">
        <w:rPr>
          <w:b/>
        </w:rPr>
        <w:t xml:space="preserve"> </w:t>
      </w:r>
    </w:p>
    <w:p w:rsidR="006B091B" w:rsidRDefault="00040B24" w:rsidP="006B091B">
      <w:r>
        <w:t xml:space="preserve">NEWBURYPORT, MA </w:t>
      </w:r>
      <w:r w:rsidRPr="005A2C33">
        <w:rPr>
          <w:sz w:val="22"/>
          <w:szCs w:val="22"/>
        </w:rPr>
        <w:t xml:space="preserve">– </w:t>
      </w:r>
      <w:r w:rsidR="006B091B" w:rsidRPr="00D33F5F">
        <w:t xml:space="preserve">The 100 voices of the </w:t>
      </w:r>
      <w:r w:rsidR="006B091B">
        <w:t xml:space="preserve">Newburyport </w:t>
      </w:r>
      <w:r w:rsidR="006B091B" w:rsidRPr="00D33F5F">
        <w:t xml:space="preserve">Choral society will be joined by an orchestra and professional soloists in </w:t>
      </w:r>
      <w:r w:rsidR="006B091B">
        <w:t xml:space="preserve">performing a concert of </w:t>
      </w:r>
      <w:r w:rsidR="006B091B" w:rsidRPr="00D33F5F">
        <w:t xml:space="preserve">choral music </w:t>
      </w:r>
      <w:r w:rsidR="006B091B">
        <w:t xml:space="preserve">by Mozart and Haydn on </w:t>
      </w:r>
      <w:r w:rsidR="006B091B" w:rsidRPr="00D33F5F">
        <w:rPr>
          <w:color w:val="000000"/>
        </w:rPr>
        <w:t>Saturday evening, May 4</w:t>
      </w:r>
      <w:r w:rsidR="006B091B" w:rsidRPr="00D33F5F">
        <w:rPr>
          <w:color w:val="000000"/>
          <w:vertAlign w:val="superscript"/>
        </w:rPr>
        <w:t>th</w:t>
      </w:r>
      <w:r w:rsidR="006B091B" w:rsidRPr="00D33F5F">
        <w:rPr>
          <w:color w:val="000000"/>
        </w:rPr>
        <w:t xml:space="preserve"> at 8pm and Sunday afternoon, May 5</w:t>
      </w:r>
      <w:r w:rsidR="006B091B" w:rsidRPr="00D33F5F">
        <w:rPr>
          <w:color w:val="000000"/>
          <w:vertAlign w:val="superscript"/>
        </w:rPr>
        <w:t>th</w:t>
      </w:r>
      <w:r w:rsidR="006B091B" w:rsidRPr="00D33F5F">
        <w:rPr>
          <w:color w:val="000000"/>
        </w:rPr>
        <w:t xml:space="preserve"> at 2:30 pm</w:t>
      </w:r>
      <w:r w:rsidR="006B091B">
        <w:rPr>
          <w:color w:val="000000"/>
        </w:rPr>
        <w:t xml:space="preserve"> </w:t>
      </w:r>
      <w:r w:rsidR="006B091B" w:rsidRPr="00D75461">
        <w:rPr>
          <w:color w:val="000000"/>
        </w:rPr>
        <w:t>at the Belleville</w:t>
      </w:r>
      <w:r w:rsidR="006B091B">
        <w:rPr>
          <w:color w:val="000000"/>
        </w:rPr>
        <w:t xml:space="preserve"> </w:t>
      </w:r>
      <w:r w:rsidR="006B091B" w:rsidRPr="00D75461">
        <w:rPr>
          <w:color w:val="000000"/>
        </w:rPr>
        <w:t>Congregational Church in Newburyport.</w:t>
      </w:r>
      <w:r w:rsidR="006B091B">
        <w:rPr>
          <w:color w:val="000000"/>
        </w:rPr>
        <w:t xml:space="preserve">  </w:t>
      </w:r>
      <w:r w:rsidR="006B091B" w:rsidRPr="00D33F5F">
        <w:t>In performing this uplifting concert program,</w:t>
      </w:r>
      <w:r w:rsidR="006B091B">
        <w:t xml:space="preserve"> </w:t>
      </w:r>
      <w:r w:rsidR="006B091B" w:rsidRPr="00D33F5F">
        <w:t>the Choral Society is paying special tribute to these two composers who were friends</w:t>
      </w:r>
      <w:r w:rsidR="006B091B">
        <w:t xml:space="preserve"> and whose music is the epitome of the appealing melodies, clarity, and harmonic balance of the Classical style.</w:t>
      </w:r>
    </w:p>
    <w:p w:rsidR="006B091B" w:rsidRDefault="006B091B" w:rsidP="006B091B"/>
    <w:p w:rsidR="006B091B" w:rsidRDefault="006B091B" w:rsidP="006B091B">
      <w:pPr>
        <w:rPr>
          <w:color w:val="000000"/>
        </w:rPr>
      </w:pPr>
      <w:r>
        <w:rPr>
          <w:color w:val="000000"/>
        </w:rPr>
        <w:t xml:space="preserve"> Under the baton of </w:t>
      </w:r>
      <w:r w:rsidRPr="00D33F5F">
        <w:t>NCS Music Director Dr. Gerald</w:t>
      </w:r>
      <w:r>
        <w:t xml:space="preserve"> </w:t>
      </w:r>
      <w:r w:rsidRPr="00D33F5F">
        <w:t>Weale</w:t>
      </w:r>
      <w:r>
        <w:t>, t</w:t>
      </w:r>
      <w:r w:rsidRPr="00D33F5F">
        <w:t>he first half of the concert is an all Mozart program containing music from his “Salzburg” period</w:t>
      </w:r>
      <w:r>
        <w:t>.  The concert opens with t</w:t>
      </w:r>
      <w:r w:rsidRPr="00D33F5F">
        <w:t xml:space="preserve">he bright and high-energy </w:t>
      </w:r>
      <w:r w:rsidRPr="00D33F5F">
        <w:rPr>
          <w:i/>
        </w:rPr>
        <w:t>Sancta Maria, K273</w:t>
      </w:r>
      <w:r>
        <w:rPr>
          <w:i/>
        </w:rPr>
        <w:t xml:space="preserve">, </w:t>
      </w:r>
      <w:r w:rsidRPr="00D33F5F">
        <w:t>set</w:t>
      </w:r>
      <w:r>
        <w:t>ting</w:t>
      </w:r>
      <w:r w:rsidRPr="00D33F5F">
        <w:t xml:space="preserve"> the stage for the </w:t>
      </w:r>
      <w:r>
        <w:t>energetic rhythms of t</w:t>
      </w:r>
      <w:r w:rsidRPr="00D33F5F">
        <w:t xml:space="preserve">he </w:t>
      </w:r>
      <w:r w:rsidRPr="00D33F5F">
        <w:rPr>
          <w:i/>
          <w:color w:val="000000"/>
        </w:rPr>
        <w:t>Solemn Vespers (K339)</w:t>
      </w:r>
      <w:r>
        <w:rPr>
          <w:i/>
          <w:color w:val="000000"/>
        </w:rPr>
        <w:t>.</w:t>
      </w:r>
      <w:r w:rsidRPr="00D33F5F">
        <w:rPr>
          <w:color w:val="000000"/>
        </w:rPr>
        <w:t xml:space="preserve">  Consisting of five Psalm settings and the Magnificat, t</w:t>
      </w:r>
      <w:r w:rsidRPr="00D33F5F">
        <w:t>his piece offers audiences striking contrasts in mood from the exuberant “</w:t>
      </w:r>
      <w:r w:rsidRPr="00D33F5F">
        <w:rPr>
          <w:color w:val="000000"/>
        </w:rPr>
        <w:t>Dixit Dominus” and contrapuntal “Laudate Pueri”</w:t>
      </w:r>
      <w:r w:rsidRPr="00D33F5F">
        <w:t xml:space="preserve"> to the radiant soprano solo of </w:t>
      </w:r>
      <w:r w:rsidRPr="00D33F5F">
        <w:rPr>
          <w:color w:val="000000"/>
        </w:rPr>
        <w:t>"Laudate Dominum</w:t>
      </w:r>
      <w:r>
        <w:rPr>
          <w:color w:val="000000"/>
        </w:rPr>
        <w:t xml:space="preserve">.  The first half of the program closes with Mozart’s joyous </w:t>
      </w:r>
      <w:r>
        <w:rPr>
          <w:i/>
          <w:color w:val="000000"/>
        </w:rPr>
        <w:t xml:space="preserve">Regina Coeli. </w:t>
      </w:r>
      <w:r>
        <w:rPr>
          <w:color w:val="000000"/>
        </w:rPr>
        <w:t xml:space="preserve">  </w:t>
      </w:r>
    </w:p>
    <w:p w:rsidR="006B091B" w:rsidRDefault="006B091B" w:rsidP="006B091B">
      <w:pPr>
        <w:shd w:val="clear" w:color="auto" w:fill="FFFFFF"/>
        <w:rPr>
          <w:color w:val="000000"/>
        </w:rPr>
      </w:pPr>
    </w:p>
    <w:p w:rsidR="006B091B" w:rsidRPr="00D33F5F" w:rsidRDefault="006B091B" w:rsidP="006B091B">
      <w:pPr>
        <w:shd w:val="clear" w:color="auto" w:fill="FFFFFF"/>
        <w:rPr>
          <w:color w:val="000000"/>
        </w:rPr>
      </w:pPr>
      <w:r w:rsidRPr="00D33F5F">
        <w:rPr>
          <w:color w:val="000000"/>
        </w:rPr>
        <w:t xml:space="preserve">The second half of the program will feature Haydn’s </w:t>
      </w:r>
      <w:r w:rsidRPr="00D33F5F">
        <w:rPr>
          <w:i/>
          <w:color w:val="000000"/>
        </w:rPr>
        <w:t>Lord Nelson Mass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a piece that </w:t>
      </w:r>
      <w:r w:rsidRPr="00D33F5F">
        <w:t xml:space="preserve">offers audiences a window into history. </w:t>
      </w:r>
      <w:r>
        <w:t xml:space="preserve">Dedicated to Admiral Nelson in honor of his defeat of </w:t>
      </w:r>
      <w:r w:rsidRPr="00D33F5F">
        <w:rPr>
          <w:color w:val="000000"/>
        </w:rPr>
        <w:t>Napoleon’s French navy in the battle of the Nile,</w:t>
      </w:r>
      <w:r>
        <w:rPr>
          <w:color w:val="000000"/>
        </w:rPr>
        <w:t xml:space="preserve"> it is considered one of Haydn’s greatest choral works,</w:t>
      </w:r>
      <w:r w:rsidRPr="006B091B">
        <w:rPr>
          <w:color w:val="000000"/>
        </w:rPr>
        <w:t xml:space="preserve"> </w:t>
      </w:r>
      <w:r w:rsidRPr="00D33F5F">
        <w:rPr>
          <w:color w:val="000000"/>
        </w:rPr>
        <w:t>and it ranks as one of the favorites with choral societies and their audiences to this day</w:t>
      </w:r>
      <w:r>
        <w:rPr>
          <w:color w:val="000000"/>
        </w:rPr>
        <w:t xml:space="preserve">. </w:t>
      </w:r>
      <w:r w:rsidRPr="00D33F5F">
        <w:t>The Mass transports listeners from the despair of the opening “Kyrie” to the joy of the last movement - "Dona Nobis Pacem”--grant us peace.</w:t>
      </w:r>
      <w:r w:rsidRPr="00D33F5F">
        <w:rPr>
          <w:color w:val="000000"/>
        </w:rPr>
        <w:t> </w:t>
      </w:r>
    </w:p>
    <w:p w:rsidR="001569C6" w:rsidRDefault="001569C6" w:rsidP="00040B24">
      <w:pPr>
        <w:jc w:val="center"/>
        <w:rPr>
          <w:sz w:val="22"/>
          <w:szCs w:val="22"/>
        </w:rPr>
      </w:pPr>
    </w:p>
    <w:p w:rsidR="00040B24" w:rsidRPr="00463093" w:rsidRDefault="00040B24" w:rsidP="00040B24">
      <w:pPr>
        <w:jc w:val="center"/>
        <w:rPr>
          <w:sz w:val="22"/>
          <w:szCs w:val="22"/>
        </w:rPr>
      </w:pPr>
      <w:r w:rsidRPr="00463093">
        <w:rPr>
          <w:sz w:val="22"/>
          <w:szCs w:val="22"/>
        </w:rPr>
        <w:t>CONCERT INFORMATION</w:t>
      </w:r>
    </w:p>
    <w:p w:rsidR="00040B24" w:rsidRPr="00463093" w:rsidRDefault="00040B24" w:rsidP="00040B24">
      <w:pPr>
        <w:rPr>
          <w:sz w:val="22"/>
          <w:szCs w:val="22"/>
        </w:rPr>
      </w:pPr>
    </w:p>
    <w:p w:rsidR="00040B24" w:rsidRPr="00463093" w:rsidRDefault="00040B24" w:rsidP="00040B24">
      <w:pPr>
        <w:jc w:val="center"/>
        <w:rPr>
          <w:sz w:val="22"/>
          <w:szCs w:val="22"/>
        </w:rPr>
      </w:pPr>
      <w:r w:rsidRPr="00463093">
        <w:rPr>
          <w:sz w:val="22"/>
          <w:szCs w:val="22"/>
        </w:rPr>
        <w:t>Saturday</w:t>
      </w:r>
      <w:r w:rsidR="00C029B6">
        <w:rPr>
          <w:sz w:val="22"/>
          <w:szCs w:val="22"/>
        </w:rPr>
        <w:t>,</w:t>
      </w:r>
      <w:r w:rsidRPr="00463093">
        <w:rPr>
          <w:sz w:val="22"/>
          <w:szCs w:val="22"/>
        </w:rPr>
        <w:t xml:space="preserve"> </w:t>
      </w:r>
      <w:r w:rsidR="00C029B6">
        <w:rPr>
          <w:sz w:val="22"/>
          <w:szCs w:val="22"/>
        </w:rPr>
        <w:t>December 8</w:t>
      </w:r>
      <w:r w:rsidRPr="00463093">
        <w:rPr>
          <w:sz w:val="22"/>
          <w:szCs w:val="22"/>
        </w:rPr>
        <w:t xml:space="preserve"> at 8:00 p.m. &amp; Sunday, </w:t>
      </w:r>
      <w:r w:rsidR="00C029B6">
        <w:rPr>
          <w:sz w:val="22"/>
          <w:szCs w:val="22"/>
        </w:rPr>
        <w:t>December 9</w:t>
      </w:r>
      <w:r w:rsidRPr="00463093">
        <w:rPr>
          <w:sz w:val="22"/>
          <w:szCs w:val="22"/>
        </w:rPr>
        <w:t xml:space="preserve"> at 2:30 p.m.</w:t>
      </w:r>
    </w:p>
    <w:p w:rsidR="00040B24" w:rsidRPr="00463093" w:rsidRDefault="00040B24" w:rsidP="00040B24">
      <w:pPr>
        <w:jc w:val="center"/>
        <w:rPr>
          <w:sz w:val="22"/>
          <w:szCs w:val="22"/>
        </w:rPr>
      </w:pPr>
      <w:r w:rsidRPr="00463093">
        <w:rPr>
          <w:sz w:val="22"/>
          <w:szCs w:val="22"/>
        </w:rPr>
        <w:t>Belleville Congregational Church, 300 High St., Newburyport, MA</w:t>
      </w:r>
    </w:p>
    <w:p w:rsidR="00040B24" w:rsidRPr="00463093" w:rsidRDefault="00C029B6" w:rsidP="00C029B6">
      <w:pPr>
        <w:rPr>
          <w:sz w:val="22"/>
          <w:szCs w:val="22"/>
        </w:rPr>
      </w:pPr>
      <w:r>
        <w:rPr>
          <w:sz w:val="22"/>
          <w:szCs w:val="22"/>
        </w:rPr>
        <w:t xml:space="preserve">Tickets are available online and at ticket outlets - </w:t>
      </w:r>
      <w:r w:rsidR="00040B24" w:rsidRPr="00463093">
        <w:rPr>
          <w:sz w:val="22"/>
          <w:szCs w:val="22"/>
        </w:rPr>
        <w:t>Adult tickets $2</w:t>
      </w:r>
      <w:r>
        <w:rPr>
          <w:sz w:val="22"/>
          <w:szCs w:val="22"/>
        </w:rPr>
        <w:t>2</w:t>
      </w:r>
      <w:r w:rsidR="00040B24" w:rsidRPr="00463093">
        <w:rPr>
          <w:sz w:val="22"/>
          <w:szCs w:val="22"/>
        </w:rPr>
        <w:t>, Students &amp; Seniors $</w:t>
      </w:r>
      <w:r>
        <w:rPr>
          <w:sz w:val="22"/>
          <w:szCs w:val="22"/>
        </w:rPr>
        <w:t>20</w:t>
      </w:r>
      <w:r w:rsidR="006B091B">
        <w:rPr>
          <w:sz w:val="22"/>
          <w:szCs w:val="22"/>
        </w:rPr>
        <w:t xml:space="preserve"> </w:t>
      </w:r>
      <w:r w:rsidR="00040B24" w:rsidRPr="00463093">
        <w:rPr>
          <w:sz w:val="22"/>
          <w:szCs w:val="22"/>
        </w:rPr>
        <w:t xml:space="preserve"> </w:t>
      </w:r>
      <w:r w:rsidR="006B091B">
        <w:rPr>
          <w:sz w:val="22"/>
          <w:szCs w:val="22"/>
        </w:rPr>
        <w:t xml:space="preserve">and </w:t>
      </w:r>
      <w:r w:rsidR="00040B24" w:rsidRPr="00463093">
        <w:rPr>
          <w:sz w:val="22"/>
          <w:szCs w:val="22"/>
        </w:rPr>
        <w:t xml:space="preserve"> </w:t>
      </w:r>
      <w:r w:rsidR="00040B24">
        <w:rPr>
          <w:sz w:val="22"/>
          <w:szCs w:val="22"/>
        </w:rPr>
        <w:t>Parties</w:t>
      </w:r>
      <w:r w:rsidR="00040B24" w:rsidRPr="00463093">
        <w:rPr>
          <w:sz w:val="22"/>
          <w:szCs w:val="22"/>
        </w:rPr>
        <w:t xml:space="preserve"> of 1</w:t>
      </w:r>
      <w:r>
        <w:rPr>
          <w:sz w:val="22"/>
          <w:szCs w:val="22"/>
        </w:rPr>
        <w:t>0</w:t>
      </w:r>
      <w:r w:rsidR="00040B24" w:rsidRPr="00463093">
        <w:rPr>
          <w:sz w:val="22"/>
          <w:szCs w:val="22"/>
        </w:rPr>
        <w:t xml:space="preserve"> or more $15</w:t>
      </w:r>
      <w:r>
        <w:rPr>
          <w:sz w:val="22"/>
          <w:szCs w:val="22"/>
        </w:rPr>
        <w:t xml:space="preserve">.  Tickets purchased at the door are $25. </w:t>
      </w:r>
    </w:p>
    <w:p w:rsidR="00040B24" w:rsidRPr="001745D2" w:rsidRDefault="00040B24" w:rsidP="00040B24">
      <w:pPr>
        <w:pStyle w:val="NormalWeb"/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 xml:space="preserve">For more information go to the NCS Web site </w:t>
      </w:r>
      <w:hyperlink r:id="rId4" w:history="1">
        <w:r w:rsidRPr="0098685A">
          <w:rPr>
            <w:rStyle w:val="Hyperlink"/>
            <w:b/>
            <w:i/>
          </w:rPr>
          <w:t>www.newburyportchoralsociety.</w:t>
        </w:r>
        <w:r>
          <w:rPr>
            <w:rStyle w:val="Hyperlink"/>
            <w:b/>
            <w:i/>
          </w:rPr>
          <w:t>org</w:t>
        </w:r>
      </w:hyperlink>
      <w:r>
        <w:rPr>
          <w:b/>
          <w:i/>
        </w:rPr>
        <w:t xml:space="preserve"> phone 978-462-0650</w:t>
      </w:r>
    </w:p>
    <w:p w:rsidR="00992FAB" w:rsidRDefault="00040B24" w:rsidP="00C029B6">
      <w:pPr>
        <w:pStyle w:val="NormalWeb"/>
      </w:pPr>
      <w:r>
        <w:t xml:space="preserve">The Newburyport Choral Society is an educational, non-profit organization </w:t>
      </w:r>
      <w:r w:rsidR="00B136E6">
        <w:t xml:space="preserve">that has brought </w:t>
      </w:r>
      <w:r>
        <w:t xml:space="preserve">outstanding choral music to North Shore </w:t>
      </w:r>
      <w:r w:rsidR="00B136E6">
        <w:t>audiences for nearly 80 years.</w:t>
      </w:r>
      <w:r>
        <w:t xml:space="preserve"> </w:t>
      </w:r>
      <w:r w:rsidR="00B136E6">
        <w:t xml:space="preserve">In </w:t>
      </w:r>
      <w:r>
        <w:t>two concert series</w:t>
      </w:r>
      <w:r w:rsidR="00B136E6">
        <w:t xml:space="preserve"> </w:t>
      </w:r>
      <w:r>
        <w:t xml:space="preserve">each year, NCS presents choral </w:t>
      </w:r>
      <w:r w:rsidR="00B136E6">
        <w:t xml:space="preserve">music programs </w:t>
      </w:r>
      <w:r>
        <w:t xml:space="preserve">accompanied by </w:t>
      </w:r>
      <w:r w:rsidR="00B136E6">
        <w:t xml:space="preserve">professional soloists and </w:t>
      </w:r>
      <w:r>
        <w:t>orchestras.</w:t>
      </w:r>
    </w:p>
    <w:sectPr w:rsidR="00992FAB" w:rsidSect="0015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040B24"/>
    <w:rsid w:val="0004038D"/>
    <w:rsid w:val="00040B24"/>
    <w:rsid w:val="001569C6"/>
    <w:rsid w:val="00175C88"/>
    <w:rsid w:val="00255380"/>
    <w:rsid w:val="00350CE7"/>
    <w:rsid w:val="003B6379"/>
    <w:rsid w:val="0041733F"/>
    <w:rsid w:val="006B091B"/>
    <w:rsid w:val="008001DE"/>
    <w:rsid w:val="00845F33"/>
    <w:rsid w:val="00894178"/>
    <w:rsid w:val="00950EFA"/>
    <w:rsid w:val="00992FAB"/>
    <w:rsid w:val="00A02625"/>
    <w:rsid w:val="00A47940"/>
    <w:rsid w:val="00B136E6"/>
    <w:rsid w:val="00B810BA"/>
    <w:rsid w:val="00B9712E"/>
    <w:rsid w:val="00BD3DFA"/>
    <w:rsid w:val="00BF421A"/>
    <w:rsid w:val="00C029B6"/>
    <w:rsid w:val="00D228D2"/>
    <w:rsid w:val="00D95899"/>
    <w:rsid w:val="00E36471"/>
    <w:rsid w:val="00E374E8"/>
    <w:rsid w:val="00F8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B24"/>
    <w:rPr>
      <w:color w:val="0000FF"/>
      <w:u w:val="single"/>
    </w:rPr>
  </w:style>
  <w:style w:type="paragraph" w:styleId="NormalWeb">
    <w:name w:val="Normal (Web)"/>
    <w:basedOn w:val="Normal"/>
    <w:uiPriority w:val="99"/>
    <w:rsid w:val="00040B2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47940"/>
    <w:rPr>
      <w:i/>
      <w:iCs/>
    </w:rPr>
  </w:style>
  <w:style w:type="character" w:styleId="Strong">
    <w:name w:val="Strong"/>
    <w:basedOn w:val="DefaultParagraphFont"/>
    <w:uiPriority w:val="22"/>
    <w:qFormat/>
    <w:rsid w:val="00350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buryportchoral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4</cp:revision>
  <dcterms:created xsi:type="dcterms:W3CDTF">2013-04-02T20:11:00Z</dcterms:created>
  <dcterms:modified xsi:type="dcterms:W3CDTF">2013-04-04T17:49:00Z</dcterms:modified>
</cp:coreProperties>
</file>